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81119" w14:textId="77777777" w:rsidR="00FB4B31" w:rsidRPr="00566840" w:rsidRDefault="00FB4B31" w:rsidP="00FB4B31">
      <w:r w:rsidRPr="00566840">
        <w:t>Svoboda govora je ena tistih vrednot, ki jih skoraj vsi radi zagovarjamo – dokler ne slišimo nečesa, s čimer se globoko ne strinjamo. Takrat se pokaže prava preizkušnja demokracije. Ali res verjamemo v pravico do izražanja, tudi kadar nas izrečene besede jezijo, žalijo ali spravljajo v nelagodje? Ali pa svobodo govora podpiramo le takrat, ko potrjuje naše lastne poglede?</w:t>
      </w:r>
    </w:p>
    <w:p w14:paraId="0274E672" w14:textId="77777777" w:rsidR="00FB4B31" w:rsidRPr="00566840" w:rsidRDefault="00FB4B31" w:rsidP="00FB4B31">
      <w:r w:rsidRPr="00566840">
        <w:t>Živimo v času, ko besede potujejo hitreje kot kadarkoli prej. Družbena omrežja so vsakemu posamezniku dala možnost, da postane govornik, komentator, kritik ali celo vplivnež. To je po eni strani izjemno osvobajajoče. Glas ni več privilegij politikov, medijev ali intelektualcev. Danes lahko svoje mnenje izrazi skoraj vsak. Toda prav v tej množici glasov se skriva tudi paradoks sodobne družbe: več kot imamo možnosti govoriti, manj smo pripravljeni poslušati.</w:t>
      </w:r>
    </w:p>
    <w:p w14:paraId="59B9485A" w14:textId="77777777" w:rsidR="00FB4B31" w:rsidRPr="00566840" w:rsidRDefault="00FB4B31" w:rsidP="00FB4B31">
      <w:r w:rsidRPr="00566840">
        <w:t>Pogosto slišimo, da je svoboda govora ogrožena. Nekateri opozarjajo na politično korektnost, drugi na sovražni govor, tretji na cenzuro na spletu. Resnica je verjetno bolj zapletena. Svoboda govora ni absolutna pravica brez meja. Nobena demokratična družba ne dovoljuje neposrednega pozivanja k nasilju, širjenja groženj ali sistematičnega poniževanja ljudi na podlagi njihove identitete. Vprašanje pa je, kje postaviti mejo med zaščito človekovega dostojanstva in omejevanjem svobode izražanja.</w:t>
      </w:r>
    </w:p>
    <w:p w14:paraId="34199398" w14:textId="77777777" w:rsidR="00FB4B31" w:rsidRPr="00566840" w:rsidRDefault="00FB4B31" w:rsidP="00FB4B31">
      <w:r w:rsidRPr="00566840">
        <w:t>Prav tu postane razprava nevarno občutljiva. Ko začne družba prehitro utišati nezaželena mnenja, tvega zdrs v ideološko enoumje. Zgodovina nas uči, da cenzura redko ostane omejena le na “slabe” ideje. Ko enkrat sprejmemo misel, da je nekatere glasove dovoljeno utišati zaradi “višjega dobrega”, se hitro pojavi vprašanje: kdo odloča, kaj je sprejemljivo in kaj ne?</w:t>
      </w:r>
    </w:p>
    <w:p w14:paraId="543FF21A" w14:textId="77777777" w:rsidR="00FB4B31" w:rsidRPr="00566840" w:rsidRDefault="00FB4B31" w:rsidP="00FB4B31">
      <w:r w:rsidRPr="00566840">
        <w:t>Po drugi strani pa tudi popolna odsotnost odgovornosti ni rešitev. Besede imajo moč. Lahko gradijo skupnost, lahko pa ustvarjajo sovraštvo, strah in razdeljenost. Anonimnost interneta je marsikomu dala občutek, da lahko brez posledic napiše karkoli. Komentarji, polni žalitev, poniževanja in agresije, niso izraz pogumne svobode govora, ampak pogosto izraz pomanjkanja kulture dialoga. Demokracija ne temelji le na pravici govoriti, ampak tudi na sposobnosti spoštljivega soočenja različnih pogledov.</w:t>
      </w:r>
    </w:p>
    <w:p w14:paraId="3437BF04" w14:textId="77777777" w:rsidR="00FB4B31" w:rsidRPr="00566840" w:rsidRDefault="00FB4B31" w:rsidP="00FB4B31">
      <w:r w:rsidRPr="00566840">
        <w:t>Morda je največji problem današnjega časa prav izguba dialoga. Ljudje se vse pogosteje zapiramo v svoje informacijske mehurčke, kjer poslušamo le še tiste, ki mislijo enako kot mi. Algoritmi družbenih omrežij nas nagrajujejo za ogorčenje, ne pa za razmislek. Najbolj slišani niso nujno najbolj modri, ampak pogosto najbolj glasni. V takem okolju svoboda govora postane tekmovanje v kričanju, ne pa prostor izmenjave idej.</w:t>
      </w:r>
    </w:p>
    <w:p w14:paraId="59A7C1B0" w14:textId="77777777" w:rsidR="00FB4B31" w:rsidRPr="00566840" w:rsidRDefault="00FB4B31" w:rsidP="00FB4B31">
      <w:r w:rsidRPr="00566840">
        <w:t xml:space="preserve">Ob tem se moramo vprašati tudi, ali danes res obstaja nevarnost, da ljudje ne bi smeli govoriti, ali pa je večji problem v tem, da nihče več ne želi prevzeti odgovornosti za svoje besede. Svoboda brez odgovornosti hitro postane sebičnost. Če imam pravico nekaj izreči, to še ne pomeni, da je vsaka izjava modra, poštena ali koristna. Demokratična </w:t>
      </w:r>
      <w:r w:rsidRPr="00566840">
        <w:lastRenderedPageBreak/>
        <w:t>kultura ne pomeni zgolj “lahko povem karkoli”, ampak tudi sposobnost samorefleksije: ali moje besede prispevajo k razumevanju ali le še povečujejo sovraštvo?</w:t>
      </w:r>
    </w:p>
    <w:p w14:paraId="13BE507C" w14:textId="77777777" w:rsidR="00FB4B31" w:rsidRPr="00566840" w:rsidRDefault="00FB4B31" w:rsidP="00FB4B31">
      <w:r w:rsidRPr="00566840">
        <w:t>Pomembno je tudi razumeti, da svoboda govora ni namenjena zaščiti priljubljenih mnenj. Ta zaščite ne potrebujejo. Pravi pomen svobode govora se pokaže pri neprijetnih, manjšinskih ali spornih stališčih. Prav zato je demokracija pogosto neudobna. Zahteva potrpežljivost do drugače mislečih in pripravljenost živeti v svetu, kjer ne bomo vedno slišali le tega, kar nam je všeč.</w:t>
      </w:r>
    </w:p>
    <w:p w14:paraId="07226CD5" w14:textId="77777777" w:rsidR="00FB4B31" w:rsidRPr="00566840" w:rsidRDefault="00FB4B31" w:rsidP="00FB4B31">
      <w:r w:rsidRPr="00566840">
        <w:t>Toda toleranca ne pomeni pasivnosti. Na sovraštvo se ne odgovarja s cenzuro, ampak z argumenti, znanjem in kritičnim mišljenjem. Slabe ideje ne izginejo zato, ker jih prepovemo. Pogosto postanejo zaradi prepovedi še privlačnejše. Veliko učinkoviteje jih je razgaliti v odprti razpravi, kjer se pokaže njihova praznina ali škodljivost.</w:t>
      </w:r>
    </w:p>
    <w:p w14:paraId="4EB5DB4E" w14:textId="77777777" w:rsidR="00FB4B31" w:rsidRPr="00566840" w:rsidRDefault="00FB4B31" w:rsidP="00FB4B31">
      <w:r w:rsidRPr="00566840">
        <w:t>Morda je največja ironija sodobnega sveta ta, da imamo tehnično več svobode izražanja kot kadarkoli prej, a hkrati vedno več strahu pred posledicami izraženega mnenja. Ljudje se bojijo spletnega linča, izgube službe, javnega zasmehovanja ali izključitve iz družbe. Včasih se zdi, da nas ne omejuje več država, ampak množica. In množica zna biti pogosto bolj neusmiljena kot katerakoli oblast.</w:t>
      </w:r>
    </w:p>
    <w:p w14:paraId="31AB1475" w14:textId="77777777" w:rsidR="00FB4B31" w:rsidRPr="00566840" w:rsidRDefault="00FB4B31" w:rsidP="00FB4B31">
      <w:r w:rsidRPr="00566840">
        <w:t>Zato bi morali svobodo govora razumeti kot občutljivo ravnotežje. Ne kot orožje za poniževanje drugih in ne kot izgovor za utišanje drugačnih pogledov. Gre za temeljno civilizacijsko vrednoto, ki omogoča razvoj idej, napredek družbe in nadzor nad oblastjo. Brez svobode govora ni resnične demokracije. Toda brez kulture spoštljive komunikacije tudi svoboda govora izgubi svoj smisel.</w:t>
      </w:r>
    </w:p>
    <w:p w14:paraId="1854434D" w14:textId="28D8624E" w:rsidR="00FD0B4D" w:rsidRDefault="00FB4B31">
      <w:r w:rsidRPr="00566840">
        <w:t>Na koncu se vse začne pri posamezniku. Pri vprašanju, ali smo pripravljeni poslušati tudi takrat, ko se ne strinjamo. Ali znamo braniti pravico drugega do govora, čeprav bi njegove besede najraje utišali. In ali razumemo, da moč besed ni le v tem, da jih lahko izrečemo, ampak tudi v tem, kako jih uporabljamo.</w:t>
      </w:r>
    </w:p>
    <w:sectPr w:rsidR="00FD0B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E4"/>
    <w:rsid w:val="000056E4"/>
    <w:rsid w:val="001E5BE7"/>
    <w:rsid w:val="0079265D"/>
    <w:rsid w:val="00D72256"/>
    <w:rsid w:val="00E22EDB"/>
    <w:rsid w:val="00ED18D2"/>
    <w:rsid w:val="00F15B7A"/>
    <w:rsid w:val="00FB4B31"/>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7E3C4"/>
  <w15:chartTrackingRefBased/>
  <w15:docId w15:val="{969ED9C1-51C9-424C-AD1A-3AEDD78D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4B31"/>
  </w:style>
  <w:style w:type="paragraph" w:styleId="Naslov1">
    <w:name w:val="heading 1"/>
    <w:basedOn w:val="Navaden"/>
    <w:next w:val="Navaden"/>
    <w:link w:val="Naslov1Znak"/>
    <w:uiPriority w:val="9"/>
    <w:qFormat/>
    <w:rsid w:val="00005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005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0056E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0056E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0056E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0056E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0056E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0056E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0056E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056E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0056E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0056E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0056E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0056E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0056E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0056E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056E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056E4"/>
    <w:rPr>
      <w:rFonts w:eastAsiaTheme="majorEastAsia" w:cstheme="majorBidi"/>
      <w:color w:val="272727" w:themeColor="text1" w:themeTint="D8"/>
    </w:rPr>
  </w:style>
  <w:style w:type="paragraph" w:styleId="Naslov">
    <w:name w:val="Title"/>
    <w:basedOn w:val="Navaden"/>
    <w:next w:val="Navaden"/>
    <w:link w:val="NaslovZnak"/>
    <w:uiPriority w:val="10"/>
    <w:qFormat/>
    <w:rsid w:val="00005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056E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0056E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056E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056E4"/>
    <w:pPr>
      <w:spacing w:before="160"/>
      <w:jc w:val="center"/>
    </w:pPr>
    <w:rPr>
      <w:i/>
      <w:iCs/>
      <w:color w:val="404040" w:themeColor="text1" w:themeTint="BF"/>
    </w:rPr>
  </w:style>
  <w:style w:type="character" w:customStyle="1" w:styleId="CitatZnak">
    <w:name w:val="Citat Znak"/>
    <w:basedOn w:val="Privzetapisavaodstavka"/>
    <w:link w:val="Citat"/>
    <w:uiPriority w:val="29"/>
    <w:rsid w:val="000056E4"/>
    <w:rPr>
      <w:i/>
      <w:iCs/>
      <w:color w:val="404040" w:themeColor="text1" w:themeTint="BF"/>
    </w:rPr>
  </w:style>
  <w:style w:type="paragraph" w:styleId="Odstavekseznama">
    <w:name w:val="List Paragraph"/>
    <w:basedOn w:val="Navaden"/>
    <w:uiPriority w:val="34"/>
    <w:qFormat/>
    <w:rsid w:val="000056E4"/>
    <w:pPr>
      <w:ind w:left="720"/>
      <w:contextualSpacing/>
    </w:pPr>
  </w:style>
  <w:style w:type="character" w:styleId="Intenzivenpoudarek">
    <w:name w:val="Intense Emphasis"/>
    <w:basedOn w:val="Privzetapisavaodstavka"/>
    <w:uiPriority w:val="21"/>
    <w:qFormat/>
    <w:rsid w:val="000056E4"/>
    <w:rPr>
      <w:i/>
      <w:iCs/>
      <w:color w:val="0F4761" w:themeColor="accent1" w:themeShade="BF"/>
    </w:rPr>
  </w:style>
  <w:style w:type="paragraph" w:styleId="Intenzivencitat">
    <w:name w:val="Intense Quote"/>
    <w:basedOn w:val="Navaden"/>
    <w:next w:val="Navaden"/>
    <w:link w:val="IntenzivencitatZnak"/>
    <w:uiPriority w:val="30"/>
    <w:qFormat/>
    <w:rsid w:val="00005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0056E4"/>
    <w:rPr>
      <w:i/>
      <w:iCs/>
      <w:color w:val="0F4761" w:themeColor="accent1" w:themeShade="BF"/>
    </w:rPr>
  </w:style>
  <w:style w:type="character" w:styleId="Intenzivensklic">
    <w:name w:val="Intense Reference"/>
    <w:basedOn w:val="Privzetapisavaodstavka"/>
    <w:uiPriority w:val="32"/>
    <w:qFormat/>
    <w:rsid w:val="000056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734</Words>
  <Characters>4189</Characters>
  <Application>Microsoft Office Word</Application>
  <DocSecurity>0</DocSecurity>
  <Lines>34</Lines>
  <Paragraphs>9</Paragraphs>
  <ScaleCrop>false</ScaleCrop>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3</cp:revision>
  <dcterms:created xsi:type="dcterms:W3CDTF">2026-05-08T11:08:00Z</dcterms:created>
  <dcterms:modified xsi:type="dcterms:W3CDTF">2026-08-10T10:36:00Z</dcterms:modified>
</cp:coreProperties>
</file>